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17"/>
        <w:gridCol w:w="576"/>
        <w:gridCol w:w="708"/>
        <w:gridCol w:w="711"/>
        <w:gridCol w:w="850"/>
        <w:gridCol w:w="850"/>
      </w:tblGrid>
      <w:tr w:rsidR="0038502A" w14:paraId="44C7A843" w14:textId="77777777">
        <w:trPr>
          <w:trHeight w:val="277"/>
        </w:trPr>
        <w:tc>
          <w:tcPr>
            <w:tcW w:w="578" w:type="dxa"/>
            <w:vMerge w:val="restart"/>
          </w:tcPr>
          <w:p w14:paraId="3CBD9AF3" w14:textId="7A24ECA9" w:rsidR="0038502A" w:rsidRDefault="00B64350">
            <w:pPr>
              <w:pStyle w:val="TableParagraph"/>
              <w:spacing w:line="240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B61CDF">
              <w:rPr>
                <w:sz w:val="24"/>
              </w:rPr>
              <w:t>п</w:t>
            </w:r>
            <w:r>
              <w:rPr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5617" w:type="dxa"/>
            <w:vMerge w:val="restart"/>
          </w:tcPr>
          <w:p w14:paraId="50EE3D16" w14:textId="77777777" w:rsidR="0038502A" w:rsidRDefault="00B64350">
            <w:pPr>
              <w:pStyle w:val="TableParagraph"/>
              <w:spacing w:line="240" w:lineRule="auto"/>
              <w:ind w:right="85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 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3695" w:type="dxa"/>
            <w:gridSpan w:val="5"/>
          </w:tcPr>
          <w:p w14:paraId="5EAA428B" w14:textId="77777777" w:rsidR="0038502A" w:rsidRDefault="00B64350">
            <w:pPr>
              <w:pStyle w:val="TableParagraph"/>
              <w:spacing w:line="258" w:lineRule="exact"/>
              <w:ind w:left="1445" w:right="143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38502A" w14:paraId="03C5ED1F" w14:textId="77777777">
        <w:trPr>
          <w:trHeight w:val="328"/>
        </w:trPr>
        <w:tc>
          <w:tcPr>
            <w:tcW w:w="578" w:type="dxa"/>
            <w:vMerge/>
            <w:tcBorders>
              <w:top w:val="nil"/>
            </w:tcBorders>
          </w:tcPr>
          <w:p w14:paraId="3A8EDD0B" w14:textId="77777777" w:rsidR="0038502A" w:rsidRDefault="0038502A">
            <w:pPr>
              <w:rPr>
                <w:sz w:val="2"/>
                <w:szCs w:val="2"/>
              </w:rPr>
            </w:pPr>
          </w:p>
        </w:tc>
        <w:tc>
          <w:tcPr>
            <w:tcW w:w="5617" w:type="dxa"/>
            <w:vMerge/>
            <w:tcBorders>
              <w:top w:val="nil"/>
            </w:tcBorders>
          </w:tcPr>
          <w:p w14:paraId="15C2CC82" w14:textId="77777777" w:rsidR="0038502A" w:rsidRDefault="0038502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6D2C6513" w14:textId="77777777" w:rsidR="0038502A" w:rsidRDefault="00B643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14:paraId="5B2E7F8A" w14:textId="77777777" w:rsidR="0038502A" w:rsidRDefault="00B643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14:paraId="21DFB1DE" w14:textId="77777777" w:rsidR="0038502A" w:rsidRDefault="00B643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14:paraId="1DB7583C" w14:textId="77777777" w:rsidR="0038502A" w:rsidRDefault="00B6435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14:paraId="1DC0AD52" w14:textId="77777777" w:rsidR="0038502A" w:rsidRDefault="00B6435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8502A" w14:paraId="013284E7" w14:textId="77777777">
        <w:trPr>
          <w:trHeight w:val="276"/>
        </w:trPr>
        <w:tc>
          <w:tcPr>
            <w:tcW w:w="578" w:type="dxa"/>
          </w:tcPr>
          <w:p w14:paraId="5B2678EE" w14:textId="7C6CDE9F" w:rsidR="0038502A" w:rsidRDefault="00B61CDF" w:rsidP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7" w:type="dxa"/>
          </w:tcPr>
          <w:p w14:paraId="6DFA24EA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76" w:type="dxa"/>
          </w:tcPr>
          <w:p w14:paraId="306718C6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E2E2FD4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4CEDD84B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5B8F8DE3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2D4312BC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3F78691B" w14:textId="77777777">
        <w:trPr>
          <w:trHeight w:val="277"/>
        </w:trPr>
        <w:tc>
          <w:tcPr>
            <w:tcW w:w="578" w:type="dxa"/>
          </w:tcPr>
          <w:p w14:paraId="0A2133CA" w14:textId="77A57FBB" w:rsidR="0038502A" w:rsidRDefault="00B61C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17" w:type="dxa"/>
          </w:tcPr>
          <w:p w14:paraId="36CC83C2" w14:textId="77777777" w:rsidR="0038502A" w:rsidRDefault="00B643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76" w:type="dxa"/>
          </w:tcPr>
          <w:p w14:paraId="5EE7715E" w14:textId="77777777" w:rsidR="0038502A" w:rsidRDefault="00B64350" w:rsidP="00B61CD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FF51B08" w14:textId="77777777" w:rsidR="0038502A" w:rsidRDefault="00B64350" w:rsidP="00B61CD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291AF3B9" w14:textId="77777777" w:rsidR="0038502A" w:rsidRDefault="00B64350" w:rsidP="00B61CD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0A04D6C1" w14:textId="77777777" w:rsidR="0038502A" w:rsidRDefault="00B64350" w:rsidP="00B61CDF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76AF55B8" w14:textId="77777777" w:rsidR="0038502A" w:rsidRDefault="00B64350" w:rsidP="00B61CDF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338F1ED1" w14:textId="77777777">
        <w:trPr>
          <w:trHeight w:val="275"/>
        </w:trPr>
        <w:tc>
          <w:tcPr>
            <w:tcW w:w="578" w:type="dxa"/>
          </w:tcPr>
          <w:p w14:paraId="096514FE" w14:textId="23222BFC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17" w:type="dxa"/>
          </w:tcPr>
          <w:p w14:paraId="05E30222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76" w:type="dxa"/>
          </w:tcPr>
          <w:p w14:paraId="70D58C1E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4B6D5CD3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3D8EE34B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2DB28984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35525B8E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57923E7C" w14:textId="77777777">
        <w:trPr>
          <w:trHeight w:val="275"/>
        </w:trPr>
        <w:tc>
          <w:tcPr>
            <w:tcW w:w="578" w:type="dxa"/>
          </w:tcPr>
          <w:p w14:paraId="149E15AA" w14:textId="70FE308B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17" w:type="dxa"/>
          </w:tcPr>
          <w:p w14:paraId="0FB1D727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76" w:type="dxa"/>
          </w:tcPr>
          <w:p w14:paraId="3497B614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3B30FEF9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61B26AE6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14BBEE98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08BD0C6C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741D137D" w14:textId="77777777">
        <w:trPr>
          <w:trHeight w:val="275"/>
        </w:trPr>
        <w:tc>
          <w:tcPr>
            <w:tcW w:w="578" w:type="dxa"/>
          </w:tcPr>
          <w:p w14:paraId="2073FE2E" w14:textId="62994812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17" w:type="dxa"/>
          </w:tcPr>
          <w:p w14:paraId="1CEAEA1A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76" w:type="dxa"/>
          </w:tcPr>
          <w:p w14:paraId="7B23B48B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3D2352E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524EE2C7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375EC78E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4A1A7591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6BEADECA" w14:textId="77777777">
        <w:trPr>
          <w:trHeight w:val="275"/>
        </w:trPr>
        <w:tc>
          <w:tcPr>
            <w:tcW w:w="578" w:type="dxa"/>
          </w:tcPr>
          <w:p w14:paraId="1A819E1F" w14:textId="2D6EB2E2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17" w:type="dxa"/>
          </w:tcPr>
          <w:p w14:paraId="799BBA8A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76" w:type="dxa"/>
          </w:tcPr>
          <w:p w14:paraId="66503192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2D8AAE8B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3C56D1AE" w14:textId="105C2839" w:rsidR="0038502A" w:rsidRDefault="0038502A" w:rsidP="00B61C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9B6C91D" w14:textId="3A7FD22C" w:rsidR="0038502A" w:rsidRDefault="0038502A" w:rsidP="00B61CDF">
            <w:pPr>
              <w:pStyle w:val="TableParagraph"/>
              <w:ind w:left="105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44E53A0" w14:textId="54AEB60E" w:rsidR="0038502A" w:rsidRDefault="0038502A" w:rsidP="00B61CDF">
            <w:pPr>
              <w:pStyle w:val="TableParagraph"/>
              <w:ind w:left="107"/>
              <w:jc w:val="center"/>
              <w:rPr>
                <w:sz w:val="24"/>
              </w:rPr>
            </w:pPr>
          </w:p>
        </w:tc>
      </w:tr>
      <w:tr w:rsidR="0038502A" w14:paraId="6729FE16" w14:textId="77777777">
        <w:trPr>
          <w:trHeight w:val="275"/>
        </w:trPr>
        <w:tc>
          <w:tcPr>
            <w:tcW w:w="578" w:type="dxa"/>
          </w:tcPr>
          <w:p w14:paraId="2C71D808" w14:textId="0AD14180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17" w:type="dxa"/>
          </w:tcPr>
          <w:p w14:paraId="26796D12" w14:textId="0ADB2DFB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76" w:type="dxa"/>
          </w:tcPr>
          <w:p w14:paraId="1B5A0DEE" w14:textId="01B8D8DF" w:rsidR="0038502A" w:rsidRDefault="0038502A" w:rsidP="00B61C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14:paraId="68D51463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517C0B41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1EC8AF08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13EF8766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61CDF" w14:paraId="69E2F1F8" w14:textId="77777777">
        <w:trPr>
          <w:trHeight w:val="275"/>
        </w:trPr>
        <w:tc>
          <w:tcPr>
            <w:tcW w:w="578" w:type="dxa"/>
          </w:tcPr>
          <w:p w14:paraId="197BDA21" w14:textId="18CA8439" w:rsidR="00B61CDF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17" w:type="dxa"/>
          </w:tcPr>
          <w:p w14:paraId="3F6BEE3E" w14:textId="157F9D60" w:rsidR="00B61CDF" w:rsidRDefault="00B61C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576" w:type="dxa"/>
          </w:tcPr>
          <w:p w14:paraId="2A9F9A97" w14:textId="239F32A6" w:rsidR="00B61CDF" w:rsidRDefault="00B61CDF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47FA5312" w14:textId="5D7F45CE" w:rsidR="00B61CDF" w:rsidRDefault="00B61CDF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6951A690" w14:textId="76A5D06A" w:rsidR="00B61CDF" w:rsidRDefault="00B61CDF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7C6FD805" w14:textId="2B64863B" w:rsidR="00B61CDF" w:rsidRDefault="00B61CDF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69BF45BA" w14:textId="4A7E4726" w:rsidR="00B61CDF" w:rsidRDefault="00B61CDF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5E63266D" w14:textId="77777777">
        <w:trPr>
          <w:trHeight w:val="278"/>
        </w:trPr>
        <w:tc>
          <w:tcPr>
            <w:tcW w:w="578" w:type="dxa"/>
          </w:tcPr>
          <w:p w14:paraId="51058E5F" w14:textId="2C3F4571" w:rsidR="0038502A" w:rsidRDefault="00B61C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7" w:type="dxa"/>
          </w:tcPr>
          <w:p w14:paraId="5D33C06E" w14:textId="77777777" w:rsidR="0038502A" w:rsidRDefault="00B643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76" w:type="dxa"/>
          </w:tcPr>
          <w:p w14:paraId="256A27B6" w14:textId="523977E1" w:rsidR="0038502A" w:rsidRDefault="00B61CDF" w:rsidP="00B61CD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74822C3C" w14:textId="77777777" w:rsidR="0038502A" w:rsidRDefault="00B64350" w:rsidP="00B61CD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40E7DFB3" w14:textId="77777777" w:rsidR="0038502A" w:rsidRDefault="00B64350" w:rsidP="00B61CD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1A7DB111" w14:textId="77777777" w:rsidR="0038502A" w:rsidRDefault="00B64350" w:rsidP="00B61CDF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62FEA740" w14:textId="77777777" w:rsidR="0038502A" w:rsidRDefault="00B64350" w:rsidP="00B61CDF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266A459A" w14:textId="77777777">
        <w:trPr>
          <w:trHeight w:val="275"/>
        </w:trPr>
        <w:tc>
          <w:tcPr>
            <w:tcW w:w="578" w:type="dxa"/>
          </w:tcPr>
          <w:p w14:paraId="1CC61E2F" w14:textId="4C40F4AD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17" w:type="dxa"/>
          </w:tcPr>
          <w:p w14:paraId="7780AAD7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76" w:type="dxa"/>
          </w:tcPr>
          <w:p w14:paraId="1E26FC09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589F978C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7D85AB20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0C02DF97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65486C29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34627D58" w14:textId="77777777">
        <w:trPr>
          <w:trHeight w:val="275"/>
        </w:trPr>
        <w:tc>
          <w:tcPr>
            <w:tcW w:w="578" w:type="dxa"/>
          </w:tcPr>
          <w:p w14:paraId="55FCDD37" w14:textId="19F565E7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17" w:type="dxa"/>
          </w:tcPr>
          <w:p w14:paraId="60BF70A1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76" w:type="dxa"/>
          </w:tcPr>
          <w:p w14:paraId="2B50AEAD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5149E2B0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1A8A4A7D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46585B00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46A7F4AD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38502A" w14:paraId="0A20B825" w14:textId="77777777">
        <w:trPr>
          <w:trHeight w:val="275"/>
        </w:trPr>
        <w:tc>
          <w:tcPr>
            <w:tcW w:w="578" w:type="dxa"/>
          </w:tcPr>
          <w:p w14:paraId="416F7368" w14:textId="6D050687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17" w:type="dxa"/>
          </w:tcPr>
          <w:p w14:paraId="6BAB3FD6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76" w:type="dxa"/>
          </w:tcPr>
          <w:p w14:paraId="23BCD387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E0BB358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41EBED84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1303C3C9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127ABFE7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38502A" w14:paraId="191351FD" w14:textId="77777777">
        <w:trPr>
          <w:trHeight w:val="275"/>
        </w:trPr>
        <w:tc>
          <w:tcPr>
            <w:tcW w:w="578" w:type="dxa"/>
          </w:tcPr>
          <w:p w14:paraId="244511E6" w14:textId="2CC06DD8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17" w:type="dxa"/>
          </w:tcPr>
          <w:p w14:paraId="08CC6FB6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76" w:type="dxa"/>
          </w:tcPr>
          <w:p w14:paraId="25E653B7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026489C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27BC33D5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7A1D3DD4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4ED9EAD8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5577C039" w14:textId="77777777">
        <w:trPr>
          <w:trHeight w:val="275"/>
        </w:trPr>
        <w:tc>
          <w:tcPr>
            <w:tcW w:w="578" w:type="dxa"/>
          </w:tcPr>
          <w:p w14:paraId="153D1182" w14:textId="75980421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17" w:type="dxa"/>
          </w:tcPr>
          <w:p w14:paraId="62D55D59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76" w:type="dxa"/>
          </w:tcPr>
          <w:p w14:paraId="2E6B1738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5D668ACC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41E78A94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6ABC1AC4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4D5BCA96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76ACFF83" w14:textId="77777777">
        <w:trPr>
          <w:trHeight w:val="275"/>
        </w:trPr>
        <w:tc>
          <w:tcPr>
            <w:tcW w:w="578" w:type="dxa"/>
          </w:tcPr>
          <w:p w14:paraId="78A60316" w14:textId="25D4378D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17" w:type="dxa"/>
          </w:tcPr>
          <w:p w14:paraId="13D15470" w14:textId="4E3F4A41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4"/>
                <w:sz w:val="24"/>
              </w:rPr>
              <w:t xml:space="preserve"> </w:t>
            </w:r>
            <w:r w:rsidR="00622E15">
              <w:rPr>
                <w:sz w:val="24"/>
              </w:rPr>
              <w:t>математика</w:t>
            </w:r>
          </w:p>
        </w:tc>
        <w:tc>
          <w:tcPr>
            <w:tcW w:w="576" w:type="dxa"/>
          </w:tcPr>
          <w:p w14:paraId="60A10076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1B9B9C6A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3BCC576A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9424D3C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F99B476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38502A" w14:paraId="16E3C927" w14:textId="77777777">
        <w:trPr>
          <w:trHeight w:val="275"/>
        </w:trPr>
        <w:tc>
          <w:tcPr>
            <w:tcW w:w="578" w:type="dxa"/>
          </w:tcPr>
          <w:p w14:paraId="0CA5024A" w14:textId="661DEC72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17" w:type="dxa"/>
          </w:tcPr>
          <w:p w14:paraId="31558DF3" w14:textId="12FAEB99" w:rsidR="0038502A" w:rsidRDefault="00622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Расти здоровым</w:t>
            </w:r>
          </w:p>
        </w:tc>
        <w:tc>
          <w:tcPr>
            <w:tcW w:w="576" w:type="dxa"/>
          </w:tcPr>
          <w:p w14:paraId="3A337E8A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8" w:type="dxa"/>
          </w:tcPr>
          <w:p w14:paraId="648A571C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2A3CCB5A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9521109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C648233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38502A" w14:paraId="1844EC70" w14:textId="77777777">
        <w:trPr>
          <w:trHeight w:val="551"/>
        </w:trPr>
        <w:tc>
          <w:tcPr>
            <w:tcW w:w="578" w:type="dxa"/>
          </w:tcPr>
          <w:p w14:paraId="3BA8A2DA" w14:textId="42DC63BD" w:rsidR="0038502A" w:rsidRDefault="00B61CD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17" w:type="dxa"/>
          </w:tcPr>
          <w:p w14:paraId="4F7C5C30" w14:textId="77777777" w:rsidR="0038502A" w:rsidRDefault="00B643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  <w:p w14:paraId="70E972DA" w14:textId="77777777" w:rsidR="0038502A" w:rsidRDefault="00B643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76" w:type="dxa"/>
          </w:tcPr>
          <w:p w14:paraId="46E81818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08" w:type="dxa"/>
          </w:tcPr>
          <w:p w14:paraId="50F13725" w14:textId="04E2EAF3" w:rsidR="0038502A" w:rsidRDefault="00622E15" w:rsidP="00B61CDF">
            <w:pPr>
              <w:pStyle w:val="TableParagraph"/>
              <w:spacing w:line="240" w:lineRule="auto"/>
              <w:ind w:left="0"/>
              <w:jc w:val="center"/>
            </w:pPr>
            <w:r>
              <w:t>+</w:t>
            </w:r>
          </w:p>
        </w:tc>
        <w:tc>
          <w:tcPr>
            <w:tcW w:w="711" w:type="dxa"/>
          </w:tcPr>
          <w:p w14:paraId="50DD6BE5" w14:textId="5EBC9D14" w:rsidR="0038502A" w:rsidRDefault="00622E15" w:rsidP="00B61CDF">
            <w:pPr>
              <w:pStyle w:val="TableParagraph"/>
              <w:spacing w:line="240" w:lineRule="auto"/>
              <w:ind w:left="0"/>
              <w:jc w:val="center"/>
            </w:pPr>
            <w:r>
              <w:t>+</w:t>
            </w:r>
          </w:p>
        </w:tc>
        <w:tc>
          <w:tcPr>
            <w:tcW w:w="850" w:type="dxa"/>
          </w:tcPr>
          <w:p w14:paraId="598107C8" w14:textId="77777777" w:rsidR="0038502A" w:rsidRDefault="00B64350" w:rsidP="00B61CDF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46146A75" w14:textId="77777777" w:rsidR="0038502A" w:rsidRDefault="00B64350" w:rsidP="00B61CDF">
            <w:pPr>
              <w:pStyle w:val="TableParagraph"/>
              <w:spacing w:line="26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005E65B8" w14:textId="77777777">
        <w:trPr>
          <w:trHeight w:val="275"/>
        </w:trPr>
        <w:tc>
          <w:tcPr>
            <w:tcW w:w="578" w:type="dxa"/>
          </w:tcPr>
          <w:p w14:paraId="272F47AD" w14:textId="24B56E95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17" w:type="dxa"/>
          </w:tcPr>
          <w:p w14:paraId="5BDD7A28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76" w:type="dxa"/>
          </w:tcPr>
          <w:p w14:paraId="5AA44737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B4CFE64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03C8345F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328DE5AC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08B0C411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6248A017" w14:textId="77777777">
        <w:trPr>
          <w:trHeight w:val="275"/>
        </w:trPr>
        <w:tc>
          <w:tcPr>
            <w:tcW w:w="578" w:type="dxa"/>
          </w:tcPr>
          <w:p w14:paraId="4070F765" w14:textId="030C3867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17" w:type="dxa"/>
          </w:tcPr>
          <w:p w14:paraId="48CFB655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76" w:type="dxa"/>
          </w:tcPr>
          <w:p w14:paraId="6392BE88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FA45794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2EC07905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28EF8DC2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091E1642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00A619AC" w14:textId="77777777">
        <w:trPr>
          <w:trHeight w:val="278"/>
        </w:trPr>
        <w:tc>
          <w:tcPr>
            <w:tcW w:w="578" w:type="dxa"/>
          </w:tcPr>
          <w:p w14:paraId="17328273" w14:textId="54D08471" w:rsidR="0038502A" w:rsidRDefault="00B61C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17" w:type="dxa"/>
          </w:tcPr>
          <w:p w14:paraId="07C3456E" w14:textId="77777777" w:rsidR="0038502A" w:rsidRDefault="00B643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76" w:type="dxa"/>
          </w:tcPr>
          <w:p w14:paraId="694B43A8" w14:textId="697C52BF" w:rsidR="0038502A" w:rsidRDefault="00B61CDF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</w:tcPr>
          <w:p w14:paraId="076F74CD" w14:textId="77777777" w:rsidR="0038502A" w:rsidRDefault="00B64350" w:rsidP="00B61CD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59E09E1C" w14:textId="77777777" w:rsidR="0038502A" w:rsidRDefault="00B64350" w:rsidP="00B61CD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191E7682" w14:textId="77777777" w:rsidR="0038502A" w:rsidRDefault="00B64350" w:rsidP="00B61CDF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40B52701" w14:textId="77777777" w:rsidR="0038502A" w:rsidRDefault="00B64350" w:rsidP="00B61CDF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73B51D4D" w14:textId="77777777">
        <w:trPr>
          <w:trHeight w:val="275"/>
        </w:trPr>
        <w:tc>
          <w:tcPr>
            <w:tcW w:w="578" w:type="dxa"/>
          </w:tcPr>
          <w:p w14:paraId="7F3399D2" w14:textId="658B701B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17" w:type="dxa"/>
          </w:tcPr>
          <w:p w14:paraId="79A11249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76" w:type="dxa"/>
          </w:tcPr>
          <w:p w14:paraId="33476FC9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6982FD6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276FF8F7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0DAED581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07416B11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32A31B5F" w14:textId="77777777">
        <w:trPr>
          <w:trHeight w:val="275"/>
        </w:trPr>
        <w:tc>
          <w:tcPr>
            <w:tcW w:w="578" w:type="dxa"/>
          </w:tcPr>
          <w:p w14:paraId="063200AC" w14:textId="33DB54A4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17" w:type="dxa"/>
          </w:tcPr>
          <w:p w14:paraId="475076F6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76" w:type="dxa"/>
          </w:tcPr>
          <w:p w14:paraId="74F0A936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F986165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23DD455F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7ABB13A4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75ED7B60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1926489F" w14:textId="77777777">
        <w:trPr>
          <w:trHeight w:val="275"/>
        </w:trPr>
        <w:tc>
          <w:tcPr>
            <w:tcW w:w="578" w:type="dxa"/>
          </w:tcPr>
          <w:p w14:paraId="365DCAFA" w14:textId="5752D993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17" w:type="dxa"/>
          </w:tcPr>
          <w:p w14:paraId="4740ACE4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76" w:type="dxa"/>
          </w:tcPr>
          <w:p w14:paraId="17357907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970BEFB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755BA149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7476255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6894379C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384CDA55" w14:textId="77777777">
        <w:trPr>
          <w:trHeight w:val="275"/>
        </w:trPr>
        <w:tc>
          <w:tcPr>
            <w:tcW w:w="578" w:type="dxa"/>
          </w:tcPr>
          <w:p w14:paraId="6CBCB348" w14:textId="47A26EFA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17" w:type="dxa"/>
          </w:tcPr>
          <w:p w14:paraId="1E36C1DA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76" w:type="dxa"/>
          </w:tcPr>
          <w:p w14:paraId="35B782DD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C243ABD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74EE586C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6C3196C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35B33D8B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239C8719" w14:textId="77777777">
        <w:trPr>
          <w:trHeight w:val="275"/>
        </w:trPr>
        <w:tc>
          <w:tcPr>
            <w:tcW w:w="578" w:type="dxa"/>
          </w:tcPr>
          <w:p w14:paraId="4648ED2D" w14:textId="2DB5ADF8" w:rsidR="0038502A" w:rsidRDefault="00B6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17" w:type="dxa"/>
          </w:tcPr>
          <w:p w14:paraId="76BFBDB2" w14:textId="77777777" w:rsidR="0038502A" w:rsidRDefault="00B64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576" w:type="dxa"/>
          </w:tcPr>
          <w:p w14:paraId="34DD5A83" w14:textId="617F5056" w:rsidR="0038502A" w:rsidRDefault="00B61CDF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08" w:type="dxa"/>
          </w:tcPr>
          <w:p w14:paraId="2AE62F61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5BB46345" w14:textId="77777777" w:rsidR="0038502A" w:rsidRDefault="00B64350" w:rsidP="00B61C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32512F66" w14:textId="77777777" w:rsidR="0038502A" w:rsidRDefault="00B64350" w:rsidP="00B61CDF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6F943405" w14:textId="77777777" w:rsidR="0038502A" w:rsidRDefault="00B64350" w:rsidP="00B61CDF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8502A" w14:paraId="46E6F968" w14:textId="77777777" w:rsidTr="00622E15">
        <w:trPr>
          <w:trHeight w:val="50"/>
        </w:trPr>
        <w:tc>
          <w:tcPr>
            <w:tcW w:w="578" w:type="dxa"/>
          </w:tcPr>
          <w:p w14:paraId="46F7977C" w14:textId="7C547AB9" w:rsidR="0038502A" w:rsidRDefault="00B61CD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17" w:type="dxa"/>
          </w:tcPr>
          <w:p w14:paraId="49B4D352" w14:textId="6FA42AAB" w:rsidR="0038502A" w:rsidRDefault="00622E15" w:rsidP="00622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="00B64350">
              <w:rPr>
                <w:sz w:val="24"/>
              </w:rPr>
              <w:t>Функциональная</w:t>
            </w:r>
            <w:r w:rsidR="00B64350">
              <w:rPr>
                <w:spacing w:val="-5"/>
                <w:sz w:val="24"/>
              </w:rPr>
              <w:t xml:space="preserve"> </w:t>
            </w:r>
            <w:r w:rsidR="00B64350">
              <w:rPr>
                <w:sz w:val="24"/>
              </w:rPr>
              <w:t>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576" w:type="dxa"/>
          </w:tcPr>
          <w:p w14:paraId="391BCD8D" w14:textId="6C39E31C" w:rsidR="0038502A" w:rsidRDefault="00B61CDF" w:rsidP="00B61CDF">
            <w:pPr>
              <w:pStyle w:val="TableParagraph"/>
              <w:spacing w:line="240" w:lineRule="auto"/>
              <w:ind w:left="0"/>
              <w:jc w:val="center"/>
            </w:pPr>
            <w:r>
              <w:t>+</w:t>
            </w:r>
          </w:p>
        </w:tc>
        <w:tc>
          <w:tcPr>
            <w:tcW w:w="708" w:type="dxa"/>
          </w:tcPr>
          <w:p w14:paraId="7AA96F1D" w14:textId="04BA3B9F" w:rsidR="0038502A" w:rsidRDefault="00B61CDF" w:rsidP="00B61CDF">
            <w:pPr>
              <w:pStyle w:val="TableParagraph"/>
              <w:spacing w:line="240" w:lineRule="auto"/>
              <w:ind w:left="0"/>
              <w:jc w:val="center"/>
            </w:pPr>
            <w:r>
              <w:t xml:space="preserve">  +</w:t>
            </w:r>
          </w:p>
        </w:tc>
        <w:tc>
          <w:tcPr>
            <w:tcW w:w="711" w:type="dxa"/>
          </w:tcPr>
          <w:p w14:paraId="5118A405" w14:textId="1D5186A5" w:rsidR="0038502A" w:rsidRDefault="00B61CDF" w:rsidP="00B61CDF">
            <w:pPr>
              <w:pStyle w:val="TableParagraph"/>
              <w:spacing w:line="240" w:lineRule="auto"/>
              <w:ind w:left="0"/>
              <w:jc w:val="center"/>
            </w:pPr>
            <w:r>
              <w:t xml:space="preserve">  +</w:t>
            </w:r>
          </w:p>
        </w:tc>
        <w:tc>
          <w:tcPr>
            <w:tcW w:w="850" w:type="dxa"/>
          </w:tcPr>
          <w:p w14:paraId="395930A7" w14:textId="5BA71C9D" w:rsidR="0038502A" w:rsidRDefault="00B61CDF" w:rsidP="00B61CDF">
            <w:pPr>
              <w:pStyle w:val="TableParagraph"/>
              <w:spacing w:line="240" w:lineRule="auto"/>
              <w:ind w:left="0"/>
              <w:jc w:val="center"/>
            </w:pPr>
            <w:r>
              <w:t xml:space="preserve">  +</w:t>
            </w:r>
          </w:p>
        </w:tc>
        <w:tc>
          <w:tcPr>
            <w:tcW w:w="850" w:type="dxa"/>
          </w:tcPr>
          <w:p w14:paraId="2DAC5288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38502A" w14:paraId="0CF6F0B2" w14:textId="77777777" w:rsidTr="00622E15">
        <w:trPr>
          <w:trHeight w:val="174"/>
        </w:trPr>
        <w:tc>
          <w:tcPr>
            <w:tcW w:w="578" w:type="dxa"/>
          </w:tcPr>
          <w:p w14:paraId="25FAE7FE" w14:textId="05311F00" w:rsidR="0038502A" w:rsidRDefault="00B61CD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17" w:type="dxa"/>
          </w:tcPr>
          <w:p w14:paraId="729D0DCA" w14:textId="19F43F4A" w:rsidR="0038502A" w:rsidRDefault="00622E15" w:rsidP="00622E15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«Слово о родной земле»</w:t>
            </w:r>
          </w:p>
        </w:tc>
        <w:tc>
          <w:tcPr>
            <w:tcW w:w="576" w:type="dxa"/>
          </w:tcPr>
          <w:p w14:paraId="0E2703D5" w14:textId="03CA8A48" w:rsidR="0038502A" w:rsidRDefault="00B61CDF" w:rsidP="00B61CDF">
            <w:pPr>
              <w:pStyle w:val="TableParagraph"/>
              <w:spacing w:line="240" w:lineRule="auto"/>
              <w:ind w:left="0"/>
              <w:jc w:val="center"/>
            </w:pPr>
            <w:r>
              <w:t>+</w:t>
            </w:r>
          </w:p>
        </w:tc>
        <w:tc>
          <w:tcPr>
            <w:tcW w:w="708" w:type="dxa"/>
          </w:tcPr>
          <w:p w14:paraId="09CAC931" w14:textId="77777777" w:rsidR="0038502A" w:rsidRDefault="00B64350" w:rsidP="00B61CD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1" w:type="dxa"/>
          </w:tcPr>
          <w:p w14:paraId="439502DD" w14:textId="7EDF8653" w:rsidR="0038502A" w:rsidRDefault="00B61CDF" w:rsidP="00B61CDF">
            <w:pPr>
              <w:pStyle w:val="TableParagraph"/>
              <w:spacing w:line="240" w:lineRule="auto"/>
              <w:ind w:left="0"/>
              <w:jc w:val="center"/>
            </w:pPr>
            <w:r>
              <w:t>+</w:t>
            </w:r>
          </w:p>
        </w:tc>
        <w:tc>
          <w:tcPr>
            <w:tcW w:w="850" w:type="dxa"/>
          </w:tcPr>
          <w:p w14:paraId="469BBC9D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5F9FB531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38502A" w14:paraId="6655139E" w14:textId="77777777">
        <w:trPr>
          <w:trHeight w:val="277"/>
        </w:trPr>
        <w:tc>
          <w:tcPr>
            <w:tcW w:w="578" w:type="dxa"/>
          </w:tcPr>
          <w:p w14:paraId="787C929C" w14:textId="4AF60A27" w:rsidR="0038502A" w:rsidRDefault="00B61C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17" w:type="dxa"/>
          </w:tcPr>
          <w:p w14:paraId="5E11627B" w14:textId="54CE10F3" w:rsidR="0038502A" w:rsidRDefault="00622E15" w:rsidP="00622E15">
            <w:pPr>
              <w:pStyle w:val="TableParagraph"/>
              <w:spacing w:line="240" w:lineRule="auto"/>
            </w:pPr>
            <w:r>
              <w:t>«История Пензенского края»</w:t>
            </w:r>
          </w:p>
        </w:tc>
        <w:tc>
          <w:tcPr>
            <w:tcW w:w="576" w:type="dxa"/>
          </w:tcPr>
          <w:p w14:paraId="5BFBF39B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BBD62DD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14:paraId="5B86A528" w14:textId="2C781286" w:rsidR="0038502A" w:rsidRDefault="0038502A" w:rsidP="00B61CD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77AC686" w14:textId="77777777" w:rsidR="0038502A" w:rsidRDefault="00B64350" w:rsidP="00B61CDF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 w14:paraId="1C1ED81A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38502A" w14:paraId="29C07907" w14:textId="77777777" w:rsidTr="00622E15">
        <w:trPr>
          <w:trHeight w:val="106"/>
        </w:trPr>
        <w:tc>
          <w:tcPr>
            <w:tcW w:w="578" w:type="dxa"/>
          </w:tcPr>
          <w:p w14:paraId="68DE7AC0" w14:textId="30AAE1AE" w:rsidR="0038502A" w:rsidRDefault="00B61CD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17" w:type="dxa"/>
          </w:tcPr>
          <w:p w14:paraId="444E3782" w14:textId="5627D822" w:rsidR="0038502A" w:rsidRDefault="00622E15" w:rsidP="00622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 мире английской грамматики»</w:t>
            </w:r>
          </w:p>
        </w:tc>
        <w:tc>
          <w:tcPr>
            <w:tcW w:w="576" w:type="dxa"/>
          </w:tcPr>
          <w:p w14:paraId="07B45CA8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08" w:type="dxa"/>
          </w:tcPr>
          <w:p w14:paraId="2D53581F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11" w:type="dxa"/>
          </w:tcPr>
          <w:p w14:paraId="716874DA" w14:textId="603113F0" w:rsidR="0038502A" w:rsidRDefault="00B61CDF" w:rsidP="00B61CDF">
            <w:pPr>
              <w:pStyle w:val="TableParagraph"/>
              <w:spacing w:line="240" w:lineRule="auto"/>
              <w:ind w:left="0"/>
              <w:jc w:val="center"/>
            </w:pPr>
            <w:r>
              <w:t>+</w:t>
            </w:r>
          </w:p>
        </w:tc>
        <w:tc>
          <w:tcPr>
            <w:tcW w:w="850" w:type="dxa"/>
          </w:tcPr>
          <w:p w14:paraId="4F57B5FF" w14:textId="77777777" w:rsidR="0038502A" w:rsidRDefault="0038502A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72EDD991" w14:textId="77777777" w:rsidR="0038502A" w:rsidRDefault="00B64350" w:rsidP="00B61CDF">
            <w:pPr>
              <w:pStyle w:val="TableParagraph"/>
              <w:spacing w:line="26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22E15" w14:paraId="2FAA4435" w14:textId="77777777" w:rsidTr="00622E15">
        <w:trPr>
          <w:trHeight w:val="50"/>
        </w:trPr>
        <w:tc>
          <w:tcPr>
            <w:tcW w:w="578" w:type="dxa"/>
          </w:tcPr>
          <w:p w14:paraId="6FC70F94" w14:textId="7B91B2F0" w:rsidR="00622E15" w:rsidRDefault="00B61CD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17" w:type="dxa"/>
          </w:tcPr>
          <w:p w14:paraId="42AD8E76" w14:textId="3130A575" w:rsidR="00622E15" w:rsidRDefault="00622E15" w:rsidP="00622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76" w:type="dxa"/>
          </w:tcPr>
          <w:p w14:paraId="173F1BB6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08" w:type="dxa"/>
          </w:tcPr>
          <w:p w14:paraId="6B16DC99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11" w:type="dxa"/>
          </w:tcPr>
          <w:p w14:paraId="6719BE5C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61A8B519" w14:textId="3501A77A" w:rsidR="00622E15" w:rsidRDefault="00B61CDF" w:rsidP="00B61CDF">
            <w:pPr>
              <w:pStyle w:val="TableParagraph"/>
              <w:spacing w:line="240" w:lineRule="auto"/>
              <w:ind w:left="0"/>
              <w:jc w:val="center"/>
            </w:pPr>
            <w:r>
              <w:t xml:space="preserve"> +</w:t>
            </w:r>
          </w:p>
        </w:tc>
        <w:tc>
          <w:tcPr>
            <w:tcW w:w="850" w:type="dxa"/>
          </w:tcPr>
          <w:p w14:paraId="20386C95" w14:textId="77777777" w:rsidR="00622E15" w:rsidRDefault="00622E15" w:rsidP="00B61CDF">
            <w:pPr>
              <w:pStyle w:val="TableParagraph"/>
              <w:spacing w:line="262" w:lineRule="exact"/>
              <w:ind w:left="107"/>
              <w:jc w:val="center"/>
              <w:rPr>
                <w:sz w:val="24"/>
              </w:rPr>
            </w:pPr>
          </w:p>
        </w:tc>
      </w:tr>
      <w:tr w:rsidR="00622E15" w14:paraId="2BB8EE8E" w14:textId="77777777" w:rsidTr="00622E15">
        <w:trPr>
          <w:trHeight w:val="100"/>
        </w:trPr>
        <w:tc>
          <w:tcPr>
            <w:tcW w:w="578" w:type="dxa"/>
          </w:tcPr>
          <w:p w14:paraId="366A9FCC" w14:textId="20F75230" w:rsidR="00622E15" w:rsidRDefault="00B61CD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17" w:type="dxa"/>
          </w:tcPr>
          <w:p w14:paraId="338136E4" w14:textId="77FE630A" w:rsidR="00622E15" w:rsidRDefault="00622E15" w:rsidP="00622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«Математика – часть нашей жизни»</w:t>
            </w:r>
          </w:p>
        </w:tc>
        <w:tc>
          <w:tcPr>
            <w:tcW w:w="576" w:type="dxa"/>
          </w:tcPr>
          <w:p w14:paraId="7F23A43D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08" w:type="dxa"/>
          </w:tcPr>
          <w:p w14:paraId="1560A914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11" w:type="dxa"/>
          </w:tcPr>
          <w:p w14:paraId="384333EA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052B7513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6F36FDF1" w14:textId="532FC3B3" w:rsidR="00622E15" w:rsidRDefault="00B61CDF" w:rsidP="00B61CDF">
            <w:pPr>
              <w:pStyle w:val="TableParagraph"/>
              <w:spacing w:line="26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22E15" w14:paraId="29DD05F5" w14:textId="77777777">
        <w:trPr>
          <w:trHeight w:val="551"/>
        </w:trPr>
        <w:tc>
          <w:tcPr>
            <w:tcW w:w="578" w:type="dxa"/>
          </w:tcPr>
          <w:p w14:paraId="6CC5664D" w14:textId="1011951E" w:rsidR="00622E15" w:rsidRDefault="00B61CD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17" w:type="dxa"/>
          </w:tcPr>
          <w:p w14:paraId="6BF293D4" w14:textId="37FE9BA9" w:rsidR="00622E15" w:rsidRDefault="00622E15" w:rsidP="00622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«Функциональная грамотность: формирование математической грамотности»</w:t>
            </w:r>
          </w:p>
        </w:tc>
        <w:tc>
          <w:tcPr>
            <w:tcW w:w="576" w:type="dxa"/>
          </w:tcPr>
          <w:p w14:paraId="541E0F98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08" w:type="dxa"/>
          </w:tcPr>
          <w:p w14:paraId="2049237F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11" w:type="dxa"/>
          </w:tcPr>
          <w:p w14:paraId="30E37A7B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21DE9521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730BE1A9" w14:textId="6A738F41" w:rsidR="00622E15" w:rsidRDefault="00B61CDF" w:rsidP="00B61CDF">
            <w:pPr>
              <w:pStyle w:val="TableParagraph"/>
              <w:spacing w:line="26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22E15" w14:paraId="2E2B100E" w14:textId="77777777" w:rsidTr="00622E15">
        <w:trPr>
          <w:trHeight w:val="50"/>
        </w:trPr>
        <w:tc>
          <w:tcPr>
            <w:tcW w:w="578" w:type="dxa"/>
          </w:tcPr>
          <w:p w14:paraId="3276D5C2" w14:textId="44279DEE" w:rsidR="00622E15" w:rsidRDefault="00B61CD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17" w:type="dxa"/>
          </w:tcPr>
          <w:p w14:paraId="13F33B30" w14:textId="6EA2F062" w:rsidR="00622E15" w:rsidRDefault="00622E15" w:rsidP="00622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«Некоторые вопросы развития речи»</w:t>
            </w:r>
          </w:p>
        </w:tc>
        <w:tc>
          <w:tcPr>
            <w:tcW w:w="576" w:type="dxa"/>
          </w:tcPr>
          <w:p w14:paraId="75324D64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08" w:type="dxa"/>
          </w:tcPr>
          <w:p w14:paraId="25CFF4EF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11" w:type="dxa"/>
          </w:tcPr>
          <w:p w14:paraId="35F43530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74A94D66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1E0B2F87" w14:textId="6E4B99A9" w:rsidR="00622E15" w:rsidRDefault="00B61CDF" w:rsidP="00B61CDF">
            <w:pPr>
              <w:pStyle w:val="TableParagraph"/>
              <w:spacing w:line="26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22E15" w14:paraId="47BDBCBA" w14:textId="77777777">
        <w:trPr>
          <w:trHeight w:val="551"/>
        </w:trPr>
        <w:tc>
          <w:tcPr>
            <w:tcW w:w="578" w:type="dxa"/>
          </w:tcPr>
          <w:p w14:paraId="7D6BED1F" w14:textId="168F9AE9" w:rsidR="00622E15" w:rsidRDefault="00B61CD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17" w:type="dxa"/>
          </w:tcPr>
          <w:p w14:paraId="3074B2ED" w14:textId="12B8E653" w:rsidR="00622E15" w:rsidRDefault="00622E15" w:rsidP="00622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«Функциональная грамотность: формирование читательской грамотности»</w:t>
            </w:r>
          </w:p>
        </w:tc>
        <w:tc>
          <w:tcPr>
            <w:tcW w:w="576" w:type="dxa"/>
          </w:tcPr>
          <w:p w14:paraId="080100E6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08" w:type="dxa"/>
          </w:tcPr>
          <w:p w14:paraId="298C2005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11" w:type="dxa"/>
          </w:tcPr>
          <w:p w14:paraId="7FB51696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6130703A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1A4E451A" w14:textId="6552DB8F" w:rsidR="00622E15" w:rsidRDefault="00B61CDF" w:rsidP="00B61CDF">
            <w:pPr>
              <w:pStyle w:val="TableParagraph"/>
              <w:spacing w:line="26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22E15" w14:paraId="07D2D0F1" w14:textId="77777777" w:rsidTr="00622E15">
        <w:trPr>
          <w:trHeight w:val="50"/>
        </w:trPr>
        <w:tc>
          <w:tcPr>
            <w:tcW w:w="578" w:type="dxa"/>
          </w:tcPr>
          <w:p w14:paraId="00DE9717" w14:textId="31C77E75" w:rsidR="00622E15" w:rsidRDefault="00B61CD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17" w:type="dxa"/>
          </w:tcPr>
          <w:p w14:paraId="7656FDD5" w14:textId="6C0DEEA2" w:rsidR="00622E15" w:rsidRDefault="00622E15" w:rsidP="00622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«Современный мир глазами детей»</w:t>
            </w:r>
          </w:p>
        </w:tc>
        <w:tc>
          <w:tcPr>
            <w:tcW w:w="576" w:type="dxa"/>
          </w:tcPr>
          <w:p w14:paraId="0254C23B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08" w:type="dxa"/>
          </w:tcPr>
          <w:p w14:paraId="08ABF507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11" w:type="dxa"/>
          </w:tcPr>
          <w:p w14:paraId="47E3CBBC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090BD2FE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25AA0D74" w14:textId="36BDDDD5" w:rsidR="00622E15" w:rsidRDefault="00B61CDF" w:rsidP="00B61CDF">
            <w:pPr>
              <w:pStyle w:val="TableParagraph"/>
              <w:spacing w:line="26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22E15" w14:paraId="0B81AFB4" w14:textId="77777777" w:rsidTr="00622E15">
        <w:trPr>
          <w:trHeight w:val="50"/>
        </w:trPr>
        <w:tc>
          <w:tcPr>
            <w:tcW w:w="578" w:type="dxa"/>
          </w:tcPr>
          <w:p w14:paraId="51F4099A" w14:textId="53B153AC" w:rsidR="00622E15" w:rsidRDefault="00B61CD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17" w:type="dxa"/>
          </w:tcPr>
          <w:p w14:paraId="1A214332" w14:textId="4A584609" w:rsidR="00622E15" w:rsidRDefault="00622E15" w:rsidP="00622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«Основы информатики»</w:t>
            </w:r>
          </w:p>
        </w:tc>
        <w:tc>
          <w:tcPr>
            <w:tcW w:w="576" w:type="dxa"/>
          </w:tcPr>
          <w:p w14:paraId="091B9E5F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08" w:type="dxa"/>
          </w:tcPr>
          <w:p w14:paraId="039767C0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711" w:type="dxa"/>
          </w:tcPr>
          <w:p w14:paraId="6273DDEE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1215E19C" w14:textId="77777777" w:rsidR="00622E15" w:rsidRDefault="00622E15" w:rsidP="00B61CD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850" w:type="dxa"/>
          </w:tcPr>
          <w:p w14:paraId="6C7CD198" w14:textId="2CF408E6" w:rsidR="00622E15" w:rsidRDefault="00B61CDF" w:rsidP="00B61CDF">
            <w:pPr>
              <w:pStyle w:val="TableParagraph"/>
              <w:spacing w:line="26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57EFC401" w14:textId="77777777" w:rsidR="00B64350" w:rsidRDefault="00B64350"/>
    <w:sectPr w:rsidR="00B64350">
      <w:type w:val="continuous"/>
      <w:pgSz w:w="11910" w:h="16840"/>
      <w:pgMar w:top="112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02A"/>
    <w:rsid w:val="0038502A"/>
    <w:rsid w:val="00622E15"/>
    <w:rsid w:val="00B61CDF"/>
    <w:rsid w:val="00B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18EF"/>
  <w15:docId w15:val="{0BD4A152-56E7-4559-9FA7-AE5AE7F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dcterms:created xsi:type="dcterms:W3CDTF">2022-10-15T08:58:00Z</dcterms:created>
  <dcterms:modified xsi:type="dcterms:W3CDTF">2022-10-15T09:17:00Z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2022-10-15T00:00:00Z</vt:filetime>
  </property>
</Properties>
</file>